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FD" w:rsidRPr="006F5D99" w:rsidRDefault="00953EFD" w:rsidP="00953EFD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ANEXO N°6</w:t>
      </w:r>
    </w:p>
    <w:p w:rsidR="00953EFD" w:rsidRPr="006F5D99" w:rsidRDefault="00953EFD" w:rsidP="00953EFD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53EFD" w:rsidRPr="006F5D99" w:rsidRDefault="00953EFD" w:rsidP="00953EFD">
      <w:pPr>
        <w:spacing w:after="160" w:line="276" w:lineRule="auto"/>
        <w:jc w:val="center"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FORMULARIO PRESENTACIÓN PROPUESTA TÉCNICA DEL PROYECTO</w:t>
      </w:r>
    </w:p>
    <w:p w:rsidR="00953EFD" w:rsidRPr="006F5D99" w:rsidRDefault="00953EFD" w:rsidP="00953E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ANTECEDENTES GENERALES</w:t>
      </w: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bookmarkStart w:id="0" w:name="_GoBack"/>
      <w:bookmarkEnd w:id="0"/>
      <w:r w:rsidRPr="006F5D99">
        <w:rPr>
          <w:rFonts w:ascii="Verdana" w:eastAsia="Calibri" w:hAnsi="Verdana" w:cs="Calibri"/>
          <w:sz w:val="18"/>
          <w:szCs w:val="18"/>
          <w:lang w:val="es-ES"/>
        </w:rPr>
        <w:t>Nombre del Proyecto:</w:t>
      </w: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Mercado al que postula:</w:t>
      </w: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Financiamiento Público al que postula (%): </w:t>
      </w: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Destino (s) representativo (s): (Indicar los destinos chilenos que serán promocionados con la campaña)</w:t>
      </w:r>
    </w:p>
    <w:p w:rsidR="00953EFD" w:rsidRPr="006F5D99" w:rsidRDefault="00953EFD" w:rsidP="00953EFD">
      <w:pPr>
        <w:spacing w:line="276" w:lineRule="auto"/>
        <w:ind w:left="1512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POSTULANTE Y BENEFICIARIO(S) DEL PROYECTO</w:t>
      </w:r>
    </w:p>
    <w:p w:rsidR="00953EFD" w:rsidRPr="006F5D99" w:rsidRDefault="00953EFD" w:rsidP="00953EFD">
      <w:pPr>
        <w:spacing w:line="276" w:lineRule="auto"/>
        <w:rPr>
          <w:rFonts w:ascii="Verdana" w:eastAsia="Calibri" w:hAnsi="Verdana" w:cs="Calibri"/>
          <w:b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Postulante:</w:t>
      </w:r>
    </w:p>
    <w:p w:rsidR="00953EFD" w:rsidRPr="006F5D99" w:rsidRDefault="00953EFD" w:rsidP="00953EFD">
      <w:pPr>
        <w:spacing w:after="160" w:line="276" w:lineRule="auto"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ab/>
      </w:r>
    </w:p>
    <w:tbl>
      <w:tblPr>
        <w:tblW w:w="88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Nombre Comercial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Razón Social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RUT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Dirección Principal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 xml:space="preserve">Número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Departamento / Oficina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Comuna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Región</w:t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Página web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Tipo entidad</w:t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Años de operación de la empresa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 xml:space="preserve">Nombre Contacto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lastRenderedPageBreak/>
              <w:t>Teléfono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Correo Electrónico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after="160" w:line="276" w:lineRule="auto"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ab/>
      </w: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br/>
      </w: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Socio (s) estratégico (s): Completar el cuadro por cada uno de los socios estratégicos en caso de postular con más de 1 socio. </w:t>
      </w:r>
    </w:p>
    <w:p w:rsidR="00953EFD" w:rsidRPr="006F5D99" w:rsidRDefault="00953EFD" w:rsidP="00953EFD">
      <w:pP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Marcar con una X si no presenta socio estratégico</w:t>
      </w:r>
    </w:p>
    <w:p w:rsidR="00953EFD" w:rsidRPr="006F5D99" w:rsidRDefault="00953EFD" w:rsidP="00953EFD">
      <w:pP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5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110"/>
      </w:tblGrid>
      <w:tr w:rsidR="00953EFD" w:rsidRPr="006F5D99" w:rsidTr="005D3C96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 presenta socio Estratégico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after="160" w:line="276" w:lineRule="auto"/>
        <w:rPr>
          <w:rFonts w:ascii="Verdana" w:eastAsia="Calibri" w:hAnsi="Verdana" w:cs="Calibri"/>
          <w:b/>
          <w:sz w:val="18"/>
          <w:szCs w:val="18"/>
          <w:lang w:val="es-ES"/>
        </w:rPr>
      </w:pPr>
    </w:p>
    <w:tbl>
      <w:tblPr>
        <w:tblW w:w="88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Nombre Comercial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Razón Social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RUT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Dirección Principal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Número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Departamento / Oficina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Comuna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Región</w:t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País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Página web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Tipo entidad</w:t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 xml:space="preserve">Nombre Contacto 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lastRenderedPageBreak/>
              <w:t>Teléfono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after="160"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  <w:t>Correo Electrónico Contacto</w:t>
            </w:r>
          </w:p>
        </w:tc>
        <w:tc>
          <w:tcPr>
            <w:tcW w:w="4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after="160"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ANTECEDENTES DEL PROYECTO</w:t>
      </w:r>
    </w:p>
    <w:p w:rsidR="00953EFD" w:rsidRPr="006F5D99" w:rsidRDefault="00953EFD" w:rsidP="00953EFD">
      <w:pPr>
        <w:spacing w:after="200" w:line="276" w:lineRule="auto"/>
        <w:ind w:left="1512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Realice una breve descripción del proyecto (concepto de la campaña/ mensaje clave, público </w:t>
            </w:r>
            <w:proofErr w:type="gram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objetivo)  (</w:t>
            </w:r>
            <w:proofErr w:type="gram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máximo 2500 caracteres)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Describa el producto/servicio/destino a promover en este proyecto (máximo 2500 caracteres)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Defina objetivo general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Objetivos específicos del proyecto (máximo 2000 caracteres)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 xml:space="preserve">OPORTUNIDADES OBSERVADAS EN EL MERCADO (En caso de que la campaña sea en más de un mercado, tendrá que replicar esta misma tabla por cada mercado a abordar) </w:t>
      </w:r>
    </w:p>
    <w:p w:rsidR="00953EFD" w:rsidRPr="006F5D99" w:rsidRDefault="00953EFD" w:rsidP="00953EFD">
      <w:pPr>
        <w:spacing w:line="276" w:lineRule="auto"/>
        <w:ind w:left="1080"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Nombre del Mercado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Segmentos prioritarios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¿Cuál es la oportunidad o potencial de su producto/servicio/destino en el mercado objetivo seleccionado? (máximo 2000 caracteres)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Describa el perfil de sus potenciales clientes/compradores en el país objetivo seleccionado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Resultados Esperados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after="160" w:line="276" w:lineRule="auto"/>
        <w:rPr>
          <w:rFonts w:ascii="Verdana" w:eastAsia="Calibri" w:hAnsi="Verdana" w:cs="Calibri"/>
          <w:b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ACTIVIDAD(ES) DEL PROYECTO (Plan de acción)</w:t>
      </w:r>
    </w:p>
    <w:p w:rsidR="00953EFD" w:rsidRPr="006F5D99" w:rsidRDefault="00953EFD" w:rsidP="00953EFD">
      <w:pPr>
        <w:spacing w:after="200"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spacing w:after="200"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Desarrollar el plan de acciones y la descripción de cada una de las actividades propuestas indicando según corresponda:</w:t>
      </w:r>
    </w:p>
    <w:p w:rsidR="00953EFD" w:rsidRPr="006F5D99" w:rsidRDefault="00953EFD" w:rsidP="00953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5" w:firstLine="3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1" w:name="_72zl20c2azvq" w:colFirst="0" w:colLast="0"/>
      <w:bookmarkEnd w:id="1"/>
      <w:r w:rsidRPr="006F5D99">
        <w:rPr>
          <w:rFonts w:ascii="Verdana" w:eastAsia="Calibri" w:hAnsi="Verdana" w:cs="Calibri"/>
          <w:sz w:val="18"/>
          <w:szCs w:val="18"/>
          <w:lang w:val="es-ES"/>
        </w:rPr>
        <w:t>Plan de Medios: Detallar cada una de las actividades que compongan el plan de medios (repetir la tabla cuantas veces sea necesario) es decir si elige más de un medio del listado a continuación</w:t>
      </w: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 xml:space="preserve"> debe </w:t>
      </w:r>
      <w:r w:rsidRPr="006F5D99">
        <w:rPr>
          <w:rFonts w:ascii="Verdana" w:eastAsia="Calibri" w:hAnsi="Verdana" w:cs="Calibri"/>
          <w:sz w:val="18"/>
          <w:szCs w:val="18"/>
          <w:lang w:val="es-ES"/>
        </w:rPr>
        <w:t>completar la tabla por cada medio elegido.</w:t>
      </w: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Tipo de </w:t>
      </w:r>
      <w:proofErr w:type="gramStart"/>
      <w:r w:rsidRPr="006F5D99">
        <w:rPr>
          <w:rFonts w:ascii="Verdana" w:eastAsia="Calibri" w:hAnsi="Verdana" w:cs="Calibri"/>
          <w:sz w:val="18"/>
          <w:szCs w:val="18"/>
          <w:lang w:val="es-ES"/>
        </w:rPr>
        <w:t>medio  de</w:t>
      </w:r>
      <w:proofErr w:type="gramEnd"/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 acuerdo al siguiente listado: (Puede elegir más de un medio dependiendo de su plan)</w:t>
      </w:r>
    </w:p>
    <w:p w:rsidR="00953EFD" w:rsidRPr="006F5D99" w:rsidRDefault="00953EFD" w:rsidP="00953EFD">
      <w:pP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4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3758"/>
      </w:tblGrid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Facebook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Google Display y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adwords</w:t>
            </w:r>
            <w:proofErr w:type="spellEnd"/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Portal web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Blog-Revista Online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Periódico circulación nacional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Periódico circulación regional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Revista especializada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Revista masiva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TV abierta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TV cable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Vía pública</w:t>
            </w:r>
          </w:p>
        </w:tc>
      </w:tr>
      <w:tr w:rsidR="00953EFD" w:rsidRPr="006F5D99" w:rsidTr="005D3C96">
        <w:tc>
          <w:tcPr>
            <w:tcW w:w="430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3758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Otro: explicar</w:t>
            </w: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Descripción de los medios del plan (debe completar la tabla por cada medio seleccionado en el punto anterior. (A)</w:t>
      </w: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Nombre Medio: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bookmarkStart w:id="2" w:name="_30j0zll" w:colFirst="0" w:colLast="0"/>
            <w:bookmarkEnd w:id="2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Tipo de Acción (banner, vía pública, BTL, ½ página Revista, etc.)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Página web (en caso de existir)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52"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Descripción del medio:  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Público objetivo (Edad, grupo socioeconómico, ciudades/regiones)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Mercado (países/ciudades)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Destinos y/o productos a promocionar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Objetivo de la inversión en el medio indicado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Colocación (Facebook, Instagram, display, diario, revista,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etc</w:t>
            </w:r>
            <w:proofErr w:type="spell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Alcance del medio: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52"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lastRenderedPageBreak/>
              <w:t xml:space="preserve">Cobertura de la campaña (% de cobertura) </w:t>
            </w: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Frecuencia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Formato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Presupuesto asignado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Flujo de inversión por mes de ejecución </w:t>
            </w: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KPI de resultados y metas con que se evaluará el desempeño de la campaña (</w:t>
            </w:r>
            <w:proofErr w:type="spellStart"/>
            <w:proofErr w:type="gram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click</w:t>
            </w:r>
            <w:proofErr w:type="spellEnd"/>
            <w:proofErr w:type="gram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/interacción, visualizaciones, impresiones,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etc</w:t>
            </w:r>
            <w:proofErr w:type="spell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) </w:t>
            </w:r>
          </w:p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Carta </w:t>
      </w:r>
      <w:proofErr w:type="spellStart"/>
      <w:r w:rsidRPr="006F5D99">
        <w:rPr>
          <w:rFonts w:ascii="Verdana" w:eastAsia="Calibri" w:hAnsi="Verdana" w:cs="Calibri"/>
          <w:sz w:val="18"/>
          <w:szCs w:val="18"/>
          <w:lang w:val="es-ES"/>
        </w:rPr>
        <w:t>gantt</w:t>
      </w:r>
      <w:proofErr w:type="spellEnd"/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 tentativa de ejecución del plan de medios (semanal o mensual según corresponda)</w:t>
      </w: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5" w:firstLine="3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3" w:name="_7pjg1fmnaxbh" w:colFirst="0" w:colLast="0"/>
      <w:bookmarkEnd w:id="3"/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Capacitaciones/Talleres</w:t>
      </w:r>
      <w:r w:rsidRPr="006F5D99">
        <w:rPr>
          <w:rFonts w:ascii="Verdana" w:eastAsia="Calibri" w:hAnsi="Verdana" w:cs="Calibri"/>
          <w:sz w:val="18"/>
          <w:szCs w:val="18"/>
          <w:lang w:val="es-ES"/>
        </w:rPr>
        <w:t>. Detallar las acciones relativas a este tipo de actividades, en caso de que corresponda. (</w:t>
      </w: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Debe repetir la tabla por cada capacitación y/o taller a realizar):</w:t>
      </w:r>
    </w:p>
    <w:p w:rsidR="00953EFD" w:rsidRPr="006F5D99" w:rsidRDefault="00953EFD" w:rsidP="00953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Capacitación o taller XXXX</w:t>
            </w: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Cantidad de asistentes locales esperados al evento desglosado por perfil: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tbl>
            <w:tblPr>
              <w:tblW w:w="4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4"/>
              <w:gridCol w:w="2094"/>
            </w:tblGrid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Agentes de viajes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Tour-operador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Prensa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 xml:space="preserve">Otros: 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Mercado y o ciudad donde se realizará 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Formato (Presencial u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on</w:t>
            </w:r>
            <w:proofErr w:type="spell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 line, incluye cena, almuerzo,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coffee</w:t>
            </w:r>
            <w:proofErr w:type="spell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, activación, 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etc</w:t>
            </w:r>
            <w:proofErr w:type="spellEnd"/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Descripción del contenido que se comunicará (¿de qué tratará la capacitación?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Fecha Tentativa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KPI de resultados y metas con que se evaluará el desempeño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5" w:firstLine="3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4" w:name="_uqn80f6z2uux" w:colFirst="0" w:colLast="0"/>
      <w:bookmarkEnd w:id="4"/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 xml:space="preserve">Misiones Comerciales (Puerta a Puerta): </w:t>
      </w:r>
      <w:r w:rsidRPr="006F5D99">
        <w:rPr>
          <w:rFonts w:ascii="Verdana" w:eastAsia="Calibri" w:hAnsi="Verdana" w:cs="Calibri"/>
          <w:sz w:val="18"/>
          <w:szCs w:val="18"/>
          <w:lang w:val="es-ES"/>
        </w:rPr>
        <w:t>Describir las acciones relativas a este tipo de actividad (repetir la tabla cuantas veces sea necesario):</w:t>
      </w:r>
    </w:p>
    <w:p w:rsidR="00953EFD" w:rsidRPr="006F5D99" w:rsidRDefault="00953EFD" w:rsidP="00953EFD">
      <w:pPr>
        <w:spacing w:line="276" w:lineRule="auto"/>
        <w:ind w:left="720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Misión Comercial XXX</w:t>
            </w: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Cantidad de visitantes locales esperados </w:t>
            </w:r>
            <w:proofErr w:type="gram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al  visitar</w:t>
            </w:r>
            <w:proofErr w:type="gramEnd"/>
          </w:p>
        </w:tc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tbl>
            <w:tblPr>
              <w:tblW w:w="4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4"/>
              <w:gridCol w:w="2094"/>
            </w:tblGrid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Agentes de viajes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Tour-operador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Prensa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 xml:space="preserve">Otros: 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lastRenderedPageBreak/>
              <w:t xml:space="preserve">Mercado y/o ciudad donde se realizará 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Destinos y/o productos que se presentarán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Fecha tentativa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KPI de resultados y metas con que se evaluará el desempeño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5" w:firstLine="3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5" w:name="_wjuztpbvhcp0" w:colFirst="0" w:colLast="0"/>
      <w:bookmarkEnd w:id="5"/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 xml:space="preserve">Ferias y/o Evento: </w:t>
      </w: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Describir las acciones relativas a este tipo de actividad (no deben formar parte del calendario de acciones de </w:t>
      </w:r>
      <w:proofErr w:type="spellStart"/>
      <w:r w:rsidRPr="006F5D99">
        <w:rPr>
          <w:rFonts w:ascii="Verdana" w:eastAsia="Calibri" w:hAnsi="Verdana" w:cs="Calibri"/>
          <w:sz w:val="18"/>
          <w:szCs w:val="18"/>
          <w:lang w:val="es-ES"/>
        </w:rPr>
        <w:t>Sernatur</w:t>
      </w:r>
      <w:proofErr w:type="spellEnd"/>
      <w:r w:rsidRPr="006F5D99">
        <w:rPr>
          <w:rFonts w:ascii="Verdana" w:eastAsia="Calibri" w:hAnsi="Verdana" w:cs="Calibri"/>
          <w:sz w:val="18"/>
          <w:szCs w:val="18"/>
          <w:lang w:val="es-ES"/>
        </w:rPr>
        <w:t>) (repetir la tabla cuantas veces sea necesario):</w:t>
      </w: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Identificación de la feria y/o evento: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  <w:tbl>
            <w:tblPr>
              <w:tblW w:w="4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4"/>
              <w:gridCol w:w="2094"/>
            </w:tblGrid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 xml:space="preserve">Nombre 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Página web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Tipo de feria o evento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Asistentes a la feria/o evento (enfoque: B2b, B2C, etc.)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Fecha de Realización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53EFD" w:rsidRPr="006F5D99" w:rsidTr="005D3C96"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  <w:r w:rsidRPr="006F5D99"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  <w:t>Lugar de realización</w:t>
                  </w:r>
                </w:p>
              </w:tc>
              <w:tc>
                <w:tcPr>
                  <w:tcW w:w="2094" w:type="dxa"/>
                </w:tcPr>
                <w:p w:rsidR="00953EFD" w:rsidRPr="006F5D99" w:rsidRDefault="00953EFD" w:rsidP="005D3C9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both"/>
                    <w:rPr>
                      <w:rFonts w:ascii="Verdana" w:eastAsia="Calibri" w:hAnsi="Verdana" w:cs="Calibri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Metros cuadrados contemplados para el stand o área de exposición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Fecha de realización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KPI de resultados y metas con que se evaluará la participación en feria y/o evento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05" w:firstLine="3"/>
        <w:contextualSpacing/>
        <w:jc w:val="both"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6" w:name="_hff6e46l1dfq" w:colFirst="0" w:colLast="0"/>
      <w:bookmarkEnd w:id="6"/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 xml:space="preserve">BTL: </w:t>
      </w:r>
      <w:r w:rsidRPr="006F5D99">
        <w:rPr>
          <w:rFonts w:ascii="Verdana" w:eastAsia="Calibri" w:hAnsi="Verdana" w:cs="Calibri"/>
          <w:sz w:val="18"/>
          <w:szCs w:val="18"/>
          <w:lang w:val="es-ES"/>
        </w:rPr>
        <w:t>Describir las acciones relativas a este tipo de actividad (repetir la tabla cuantas veces sea necesario):</w:t>
      </w:r>
    </w:p>
    <w:p w:rsidR="00953EFD" w:rsidRPr="006F5D99" w:rsidRDefault="00953EFD" w:rsidP="00953EFD">
      <w:pPr>
        <w:spacing w:line="276" w:lineRule="auto"/>
        <w:ind w:left="720"/>
        <w:jc w:val="both"/>
        <w:rPr>
          <w:rFonts w:ascii="Verdana" w:eastAsia="Calibri" w:hAnsi="Verdana" w:cs="Calibri"/>
          <w:sz w:val="18"/>
          <w:szCs w:val="18"/>
          <w:lang w:val="es-ES"/>
        </w:rPr>
      </w:pPr>
      <w:bookmarkStart w:id="7" w:name="_massimonjuq4" w:colFirst="0" w:colLast="0"/>
      <w:bookmarkEnd w:id="7"/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BTL XXX</w:t>
            </w: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Cantidad de visitantes locales esperados o afluencia de público estimada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Descripción del BTL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Mercado y/o ciudad donde se realizará 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Destinos y/o productos que se presentarán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Fecha tentativa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KPI de resultados y metas con que se evaluará el desempeño de la actividad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bookmarkStart w:id="8" w:name="_1fob9te" w:colFirst="0" w:colLast="0"/>
      <w:bookmarkEnd w:id="8"/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RESUMEN FINANCIERO DEL PROYECTO</w:t>
      </w:r>
    </w:p>
    <w:p w:rsidR="00953EFD" w:rsidRPr="006F5D99" w:rsidRDefault="00953EFD" w:rsidP="00953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0" w:hanging="870"/>
        <w:jc w:val="both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lastRenderedPageBreak/>
        <w:t>El financiamiento de las actividades indicadas debe ser igual a lo señalado en el Formulario de presentación Propuesta Financiera (Anexo 7)</w:t>
      </w:r>
    </w:p>
    <w:p w:rsidR="00953EFD" w:rsidRPr="006F5D99" w:rsidRDefault="00953EFD" w:rsidP="00953EFD">
      <w:pPr>
        <w:spacing w:line="276" w:lineRule="auto"/>
        <w:ind w:left="1080"/>
        <w:rPr>
          <w:rFonts w:ascii="Verdana" w:eastAsia="Calibri" w:hAnsi="Verdana" w:cs="Calibri"/>
          <w:b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Costo del Proyecto</w:t>
      </w:r>
    </w:p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b/>
          <w:sz w:val="18"/>
          <w:szCs w:val="18"/>
          <w:lang w:val="es-ES"/>
        </w:rPr>
      </w:pPr>
    </w:p>
    <w:p w:rsidR="00953EFD" w:rsidRPr="006F5D99" w:rsidRDefault="00953EFD" w:rsidP="00953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/>
        <w:jc w:val="both"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Se deben detallar los costos de cada una de las actividades indicadas en el punto N°5 del presente formulario. </w:t>
      </w:r>
    </w:p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b/>
          <w:sz w:val="18"/>
          <w:szCs w:val="18"/>
          <w:lang w:val="es-ES"/>
        </w:rPr>
      </w:pPr>
    </w:p>
    <w:tbl>
      <w:tblPr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20"/>
        <w:gridCol w:w="4391"/>
        <w:gridCol w:w="1787"/>
        <w:gridCol w:w="2220"/>
      </w:tblGrid>
      <w:tr w:rsidR="00953EFD" w:rsidRPr="006F5D99" w:rsidTr="005D3C96">
        <w:trPr>
          <w:trHeight w:val="5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spell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N°</w:t>
            </w:r>
            <w:proofErr w:type="spellEnd"/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Actividad(es)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Monto Pesos (CLP)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Monto en </w:t>
            </w: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Moneda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extranjera</w:t>
            </w:r>
          </w:p>
        </w:tc>
      </w:tr>
      <w:tr w:rsidR="00953EFD" w:rsidRPr="006F5D99" w:rsidTr="005D3C96">
        <w:trPr>
          <w:trHeight w:val="44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[Actividad1]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Peso 1]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Dólares 1]</w:t>
            </w:r>
          </w:p>
        </w:tc>
      </w:tr>
      <w:tr w:rsidR="00953EFD" w:rsidRPr="006F5D99" w:rsidTr="005D3C96">
        <w:trPr>
          <w:trHeight w:val="26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</w:tr>
      <w:tr w:rsidR="00953EFD" w:rsidRPr="006F5D99" w:rsidTr="005D3C96">
        <w:trPr>
          <w:trHeight w:val="4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[Actividad n]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Peso N]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Dólares N]</w:t>
            </w:r>
          </w:p>
        </w:tc>
      </w:tr>
      <w:tr w:rsidR="00953EFD" w:rsidRPr="006F5D99" w:rsidTr="005D3C96">
        <w:trPr>
          <w:trHeight w:val="3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Arial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Financiamiento Total del Proyecto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[Total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pesos]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[Total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dólares]</w:t>
            </w:r>
          </w:p>
        </w:tc>
      </w:tr>
    </w:tbl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1"/>
          <w:numId w:val="2"/>
        </w:numPr>
        <w:spacing w:after="160" w:line="276" w:lineRule="auto"/>
        <w:ind w:hanging="432"/>
        <w:contextualSpacing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>Fuentes de Financiamiento</w:t>
      </w:r>
    </w:p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tbl>
      <w:tblPr>
        <w:tblW w:w="881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811"/>
        <w:gridCol w:w="1787"/>
        <w:gridCol w:w="2220"/>
      </w:tblGrid>
      <w:tr w:rsidR="00953EFD" w:rsidRPr="006F5D99" w:rsidTr="005D3C96">
        <w:trPr>
          <w:trHeight w:val="56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Fuente de Financiamiento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Monto Pesos (CLP)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Monto en </w:t>
            </w: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Moneda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extranjera</w:t>
            </w:r>
          </w:p>
        </w:tc>
      </w:tr>
      <w:tr w:rsidR="00953EFD" w:rsidRPr="006F5D99" w:rsidTr="005D3C96">
        <w:trPr>
          <w:trHeight w:val="44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Público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Peso 1]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[Suma Monto </w:t>
            </w: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br/>
              <w:t>Dólares 1]</w:t>
            </w:r>
          </w:p>
        </w:tc>
      </w:tr>
      <w:tr w:rsidR="00953EFD" w:rsidRPr="006F5D99" w:rsidTr="005D3C96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Privado Pecuniario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…</w:t>
            </w:r>
          </w:p>
        </w:tc>
      </w:tr>
      <w:tr w:rsidR="00953EFD" w:rsidRPr="006F5D99" w:rsidTr="005D3C96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Privado Valorado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DEL PROYECTO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line="276" w:lineRule="auto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ind w:left="870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tbl>
      <w:tblPr>
        <w:tblW w:w="6598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811"/>
        <w:gridCol w:w="1787"/>
      </w:tblGrid>
      <w:tr w:rsidR="00953EFD" w:rsidRPr="006F5D99" w:rsidTr="005D3C96">
        <w:trPr>
          <w:trHeight w:val="56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Fuente de Financiamiento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%</w:t>
            </w:r>
          </w:p>
        </w:tc>
      </w:tr>
      <w:tr w:rsidR="00953EFD" w:rsidRPr="006F5D99" w:rsidTr="005D3C96">
        <w:trPr>
          <w:trHeight w:val="44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Público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xx%</w:t>
            </w:r>
          </w:p>
        </w:tc>
      </w:tr>
      <w:tr w:rsidR="00953EFD" w:rsidRPr="006F5D99" w:rsidTr="005D3C96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Privado Pecuniario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xx%</w:t>
            </w:r>
          </w:p>
        </w:tc>
      </w:tr>
      <w:tr w:rsidR="00953EFD" w:rsidRPr="006F5D99" w:rsidTr="005D3C96">
        <w:trPr>
          <w:trHeight w:val="4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proofErr w:type="gramStart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 xml:space="preserve"> Aporte Privado Valorado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EFD" w:rsidRPr="006F5D99" w:rsidRDefault="00953EFD" w:rsidP="005D3C96">
            <w:pPr>
              <w:spacing w:line="276" w:lineRule="auto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Arial" w:hAnsi="Verdana" w:cs="Arial"/>
                <w:b/>
                <w:sz w:val="18"/>
                <w:szCs w:val="18"/>
                <w:lang w:val="es-ES"/>
              </w:rPr>
              <w:t>xx%</w:t>
            </w:r>
          </w:p>
        </w:tc>
      </w:tr>
    </w:tbl>
    <w:p w:rsidR="00953EFD" w:rsidRPr="006F5D99" w:rsidRDefault="00953EFD" w:rsidP="00953EFD">
      <w:pPr>
        <w:spacing w:line="276" w:lineRule="auto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jc w:val="both"/>
        <w:rPr>
          <w:rFonts w:ascii="Verdana" w:eastAsia="Arial" w:hAnsi="Verdana" w:cs="Arial"/>
          <w:sz w:val="18"/>
          <w:szCs w:val="18"/>
          <w:lang w:val="es-ES"/>
        </w:rPr>
      </w:pPr>
    </w:p>
    <w:p w:rsidR="00953EFD" w:rsidRPr="006F5D99" w:rsidRDefault="00953EFD" w:rsidP="00953EFD">
      <w:pPr>
        <w:numPr>
          <w:ilvl w:val="0"/>
          <w:numId w:val="2"/>
        </w:numPr>
        <w:spacing w:after="160" w:line="276" w:lineRule="auto"/>
        <w:contextualSpacing/>
        <w:rPr>
          <w:rFonts w:ascii="Verdana" w:eastAsia="Calibri" w:hAnsi="Verdana" w:cs="Calibri"/>
          <w:b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b/>
          <w:sz w:val="18"/>
          <w:szCs w:val="18"/>
          <w:lang w:val="es-ES"/>
        </w:rPr>
        <w:t>ANTECEDENTES DEL POSTULANTE Y SOCIO (S) ESTRATEGICO (S) (Rellenar una tabla para el postulante y por cada uno del o los Socio (s) Estratégico (s) si los hubiere)</w:t>
      </w:r>
    </w:p>
    <w:p w:rsidR="00953EFD" w:rsidRPr="006F5D99" w:rsidRDefault="00953EFD" w:rsidP="00953EFD">
      <w:pPr>
        <w:spacing w:line="276" w:lineRule="auto"/>
        <w:ind w:left="1080"/>
        <w:rPr>
          <w:rFonts w:ascii="Verdana" w:eastAsia="Calibri" w:hAnsi="Verdana" w:cs="Calibri"/>
          <w:b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lastRenderedPageBreak/>
              <w:t xml:space="preserve">Realice una breve descripción del postulante/socio estratégico 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Año de inicio de la Operación a Chile (Sólo socio estratégico)</w:t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Información cuantitativa del postulante/socio estratégico (</w:t>
            </w:r>
            <w:proofErr w:type="spellStart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N°</w:t>
            </w:r>
            <w:proofErr w:type="spellEnd"/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 xml:space="preserve"> de pasajeros, cantidad de paquetes que incluyen Chile, cuántos y cuáles destinos y/o productos promociona o vende, % de venta directa y vía canal)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ind w:left="720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Facturación total de la empresa relacionada a la venta del destino Chile en el último año</w:t>
            </w:r>
            <w:r w:rsidRPr="006F5D99">
              <w:rPr>
                <w:rFonts w:ascii="Verdana" w:eastAsia="Calibri" w:hAnsi="Verdana" w:cs="Calibri"/>
                <w:sz w:val="18"/>
                <w:szCs w:val="18"/>
                <w:vertAlign w:val="superscript"/>
                <w:lang w:val="es-ES"/>
              </w:rPr>
              <w:footnoteReference w:id="1"/>
            </w: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val="es-ES"/>
              </w:rPr>
            </w:pPr>
          </w:p>
        </w:tc>
      </w:tr>
    </w:tbl>
    <w:p w:rsidR="00953EFD" w:rsidRPr="006F5D99" w:rsidRDefault="00953EFD" w:rsidP="00953EFD">
      <w:pPr>
        <w:spacing w:line="276" w:lineRule="auto"/>
        <w:ind w:left="1944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ind w:left="1440"/>
        <w:rPr>
          <w:rFonts w:ascii="Verdana" w:eastAsia="Calibri" w:hAnsi="Verdana" w:cs="Calibri"/>
          <w:sz w:val="18"/>
          <w:szCs w:val="18"/>
          <w:lang w:val="es-ES"/>
        </w:rPr>
      </w:pPr>
    </w:p>
    <w:p w:rsidR="00953EFD" w:rsidRPr="006F5D99" w:rsidRDefault="00953EFD" w:rsidP="00953EFD">
      <w:pPr>
        <w:spacing w:line="276" w:lineRule="auto"/>
        <w:ind w:left="720"/>
        <w:rPr>
          <w:rFonts w:ascii="Verdana" w:eastAsia="Calibri" w:hAnsi="Verdana" w:cs="Calibri"/>
          <w:sz w:val="18"/>
          <w:szCs w:val="18"/>
          <w:lang w:val="es-ES"/>
        </w:rPr>
      </w:pPr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           </w:t>
      </w:r>
      <w:proofErr w:type="gramStart"/>
      <w:r w:rsidRPr="006F5D99">
        <w:rPr>
          <w:rFonts w:ascii="Verdana" w:eastAsia="Calibri" w:hAnsi="Verdana" w:cs="Calibri"/>
          <w:sz w:val="18"/>
          <w:szCs w:val="18"/>
          <w:lang w:val="es-ES"/>
        </w:rPr>
        <w:t>De acuerdo a</w:t>
      </w:r>
      <w:proofErr w:type="gramEnd"/>
      <w:r w:rsidRPr="006F5D99">
        <w:rPr>
          <w:rFonts w:ascii="Verdana" w:eastAsia="Calibri" w:hAnsi="Verdana" w:cs="Calibri"/>
          <w:sz w:val="18"/>
          <w:szCs w:val="18"/>
          <w:lang w:val="es-ES"/>
        </w:rPr>
        <w:t xml:space="preserve"> su catálogo de productos y servicios, indicar el número de:</w:t>
      </w:r>
    </w:p>
    <w:p w:rsidR="00953EFD" w:rsidRPr="006F5D99" w:rsidRDefault="00953EFD" w:rsidP="00953EFD">
      <w:pPr>
        <w:spacing w:line="276" w:lineRule="auto"/>
        <w:ind w:left="720"/>
        <w:rPr>
          <w:rFonts w:ascii="Verdana" w:eastAsia="Calibri" w:hAnsi="Verdana" w:cs="Calibri"/>
          <w:sz w:val="18"/>
          <w:szCs w:val="18"/>
          <w:lang w:val="es-ES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Productos representados en la campaña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  <w:tr w:rsidR="00953EFD" w:rsidRPr="006F5D99" w:rsidTr="005D3C96">
        <w:tc>
          <w:tcPr>
            <w:tcW w:w="4414" w:type="dxa"/>
          </w:tcPr>
          <w:p w:rsidR="00953EFD" w:rsidRPr="006F5D99" w:rsidRDefault="00953EFD" w:rsidP="005D3C96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  <w:r w:rsidRPr="006F5D99">
              <w:rPr>
                <w:rFonts w:ascii="Verdana" w:eastAsia="Calibri" w:hAnsi="Verdana" w:cs="Calibri"/>
                <w:sz w:val="18"/>
                <w:szCs w:val="18"/>
                <w:lang w:val="es-ES"/>
              </w:rPr>
              <w:t>Servicios representados en la campaña</w:t>
            </w:r>
          </w:p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  <w:tc>
          <w:tcPr>
            <w:tcW w:w="4414" w:type="dxa"/>
          </w:tcPr>
          <w:p w:rsidR="00953EFD" w:rsidRPr="006F5D99" w:rsidRDefault="00953EFD" w:rsidP="005D3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val="es-ES"/>
              </w:rPr>
            </w:pPr>
          </w:p>
        </w:tc>
      </w:tr>
    </w:tbl>
    <w:p w:rsidR="005F01E1" w:rsidRDefault="009A72F2"/>
    <w:sectPr w:rsidR="005F01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F2" w:rsidRDefault="009A72F2" w:rsidP="00953EFD">
      <w:r>
        <w:separator/>
      </w:r>
    </w:p>
  </w:endnote>
  <w:endnote w:type="continuationSeparator" w:id="0">
    <w:p w:rsidR="009A72F2" w:rsidRDefault="009A72F2" w:rsidP="0095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F2" w:rsidRDefault="009A72F2" w:rsidP="00953EFD">
      <w:r>
        <w:separator/>
      </w:r>
    </w:p>
  </w:footnote>
  <w:footnote w:type="continuationSeparator" w:id="0">
    <w:p w:rsidR="009A72F2" w:rsidRDefault="009A72F2" w:rsidP="00953EFD">
      <w:r>
        <w:continuationSeparator/>
      </w:r>
    </w:p>
  </w:footnote>
  <w:footnote w:id="1">
    <w:p w:rsidR="00953EFD" w:rsidRDefault="00953EFD" w:rsidP="00953EFD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En caso de ser una entidad distinta como Corporación/Fundación/Asociación debe indicarlo claramente debiendo plasmar en este punto cifras de venta de los asociados participantes en la campaña.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EFD" w:rsidRDefault="00953EFD">
    <w:pPr>
      <w:pStyle w:val="Encabezado"/>
    </w:pPr>
    <w:r w:rsidRPr="00DC1A3F">
      <w:rPr>
        <w:noProof/>
      </w:rPr>
      <w:drawing>
        <wp:inline distT="0" distB="0" distL="0" distR="0" wp14:anchorId="574C8B3B" wp14:editId="2E863C30">
          <wp:extent cx="2073041" cy="1044000"/>
          <wp:effectExtent l="0" t="0" r="3810" b="3810"/>
          <wp:docPr id="10" name="Imagen 10" descr="C:\Users\fcarmona\Documents\Logos\SERNATU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rmona\Documents\Logos\SERNATU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4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470D7"/>
    <w:multiLevelType w:val="multilevel"/>
    <w:tmpl w:val="93BC0B7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1.%2."/>
      <w:lvlJc w:val="left"/>
      <w:pPr>
        <w:ind w:left="1512" w:firstLine="1079"/>
      </w:pPr>
    </w:lvl>
    <w:lvl w:ilvl="2">
      <w:start w:val="1"/>
      <w:numFmt w:val="decimal"/>
      <w:lvlText w:val="%1.%2.%3."/>
      <w:lvlJc w:val="left"/>
      <w:pPr>
        <w:ind w:left="1944" w:firstLine="1440"/>
      </w:pPr>
    </w:lvl>
    <w:lvl w:ilvl="3">
      <w:start w:val="1"/>
      <w:numFmt w:val="decimal"/>
      <w:lvlText w:val="%1.%2.%3.%4."/>
      <w:lvlJc w:val="left"/>
      <w:pPr>
        <w:ind w:left="2448" w:firstLine="1800"/>
      </w:pPr>
    </w:lvl>
    <w:lvl w:ilvl="4">
      <w:start w:val="1"/>
      <w:numFmt w:val="decimal"/>
      <w:lvlText w:val="%1.%2.%3.%4.%5."/>
      <w:lvlJc w:val="left"/>
      <w:pPr>
        <w:ind w:left="2952" w:firstLine="2160"/>
      </w:pPr>
    </w:lvl>
    <w:lvl w:ilvl="5">
      <w:start w:val="1"/>
      <w:numFmt w:val="decimal"/>
      <w:lvlText w:val="%1.%2.%3.%4.%5.%6."/>
      <w:lvlJc w:val="left"/>
      <w:pPr>
        <w:ind w:left="3456" w:firstLine="2520"/>
      </w:pPr>
    </w:lvl>
    <w:lvl w:ilvl="6">
      <w:start w:val="1"/>
      <w:numFmt w:val="decimal"/>
      <w:lvlText w:val="%1.%2.%3.%4.%5.%6.%7."/>
      <w:lvlJc w:val="left"/>
      <w:pPr>
        <w:ind w:left="3960" w:firstLine="2880"/>
      </w:pPr>
    </w:lvl>
    <w:lvl w:ilvl="7">
      <w:start w:val="1"/>
      <w:numFmt w:val="decimal"/>
      <w:lvlText w:val="%1.%2.%3.%4.%5.%6.%7.%8."/>
      <w:lvlJc w:val="left"/>
      <w:pPr>
        <w:ind w:left="4464" w:firstLine="3240"/>
      </w:pPr>
    </w:lvl>
    <w:lvl w:ilvl="8">
      <w:start w:val="1"/>
      <w:numFmt w:val="decimal"/>
      <w:lvlText w:val="%1.%2.%3.%4.%5.%6.%7.%8.%9."/>
      <w:lvlJc w:val="left"/>
      <w:pPr>
        <w:ind w:left="5040" w:firstLine="3600"/>
      </w:pPr>
    </w:lvl>
  </w:abstractNum>
  <w:abstractNum w:abstractNumId="1" w15:restartNumberingAfterBreak="0">
    <w:nsid w:val="6CD442A9"/>
    <w:multiLevelType w:val="multilevel"/>
    <w:tmpl w:val="FA3457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FD"/>
    <w:rsid w:val="006E4250"/>
    <w:rsid w:val="00953EFD"/>
    <w:rsid w:val="009A72F2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3095FA-EAB5-4332-A4C6-A253AC9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3EF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EFD"/>
    <w:rPr>
      <w:rFonts w:ascii="Cambria" w:eastAsia="Cambria" w:hAnsi="Cambria" w:cs="Cambria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53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FD"/>
    <w:rPr>
      <w:rFonts w:ascii="Cambria" w:eastAsia="Cambria" w:hAnsi="Cambria" w:cs="Cambri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Muñoz Gayani</dc:creator>
  <cp:keywords/>
  <dc:description/>
  <cp:lastModifiedBy>Cristóbal Muñoz Gayani</cp:lastModifiedBy>
  <cp:revision>1</cp:revision>
  <dcterms:created xsi:type="dcterms:W3CDTF">2018-08-23T12:58:00Z</dcterms:created>
  <dcterms:modified xsi:type="dcterms:W3CDTF">2018-08-23T12:59:00Z</dcterms:modified>
</cp:coreProperties>
</file>